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1428" w:tblpY="1936"/>
        <w:tblW w:w="10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3318"/>
        <w:gridCol w:w="851"/>
        <w:gridCol w:w="850"/>
        <w:gridCol w:w="851"/>
        <w:gridCol w:w="992"/>
        <w:gridCol w:w="992"/>
      </w:tblGrid>
      <w:tr w:rsidR="003E3A24" w:rsidRPr="00FD3E19" w:rsidTr="003E3A24">
        <w:trPr>
          <w:trHeight w:val="1094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3E3A24" w:rsidRPr="00FD3E19" w:rsidRDefault="003E3A2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3E3A24" w:rsidRPr="00FD3E19" w:rsidRDefault="003E3A2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Курсы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3E3A24" w:rsidRPr="00FD3E19" w:rsidRDefault="003E3A2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3E3A24" w:rsidRPr="00FD3E19" w:rsidRDefault="003E3A2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3E3A24" w:rsidRPr="00FD3E19" w:rsidRDefault="003E3A2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3E3A24" w:rsidRPr="00FD3E19" w:rsidRDefault="003E3A2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3E3A24" w:rsidRPr="00FD3E19" w:rsidRDefault="003E3A2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</w:tr>
      <w:tr w:rsidR="003E3A24" w:rsidRPr="00FD3E19" w:rsidTr="003E3A24">
        <w:trPr>
          <w:trHeight w:val="239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3A24" w:rsidRPr="00FD3E19" w:rsidRDefault="003E3A24" w:rsidP="003E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3E3A24" w:rsidRPr="00FD3E19" w:rsidRDefault="003E3A2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«Волейбол»»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3E3A24" w:rsidRPr="00FD3E19" w:rsidRDefault="003E3A2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3E3A24" w:rsidRPr="00FD3E19" w:rsidRDefault="003E3A2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3E3A24" w:rsidRPr="00FD3E19" w:rsidRDefault="003E3A2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3E3A24" w:rsidRPr="00FD3E19" w:rsidRDefault="003E3A2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3E3A24" w:rsidRPr="00FD3E19" w:rsidRDefault="003E3A2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B2AE4" w:rsidRPr="00FD3E19" w:rsidTr="003E3A24">
        <w:trPr>
          <w:trHeight w:val="399"/>
        </w:trPr>
        <w:tc>
          <w:tcPr>
            <w:tcW w:w="24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B2AE4" w:rsidRPr="00FD3E19" w:rsidRDefault="004B2AE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Обще-интеллектуальное</w:t>
            </w:r>
          </w:p>
          <w:p w:rsidR="004B2AE4" w:rsidRPr="00FD3E19" w:rsidRDefault="004B2AE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«Читательская грамотность»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AE4" w:rsidRPr="00FD3E19" w:rsidTr="003E3A24">
        <w:trPr>
          <w:trHeight w:val="438"/>
        </w:trPr>
        <w:tc>
          <w:tcPr>
            <w:tcW w:w="24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B2AE4" w:rsidRPr="00FD3E19" w:rsidRDefault="004B2AE4" w:rsidP="003E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естественнонаучной грамотности»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B2AE4" w:rsidRPr="00FD3E19" w:rsidTr="003E3A24">
        <w:trPr>
          <w:trHeight w:val="438"/>
        </w:trPr>
        <w:tc>
          <w:tcPr>
            <w:tcW w:w="24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B2AE4" w:rsidRPr="00FD3E19" w:rsidRDefault="004B2AE4" w:rsidP="003E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Финансовая грамотность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B2AE4" w:rsidRPr="00FD3E19" w:rsidTr="003E3A24">
        <w:trPr>
          <w:trHeight w:val="438"/>
        </w:trPr>
        <w:tc>
          <w:tcPr>
            <w:tcW w:w="24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B2AE4" w:rsidRPr="00FD3E19" w:rsidRDefault="004B2AE4" w:rsidP="003E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«Юные помощники природы»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AE4" w:rsidRPr="00FD3E19" w:rsidTr="003E3A24">
        <w:trPr>
          <w:trHeight w:val="438"/>
        </w:trPr>
        <w:tc>
          <w:tcPr>
            <w:tcW w:w="24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2AE4" w:rsidRPr="00FD3E19" w:rsidRDefault="004B2AE4" w:rsidP="003E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«Я- гражданин России»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AE4" w:rsidRPr="00FD3E19" w:rsidTr="003E3A24">
        <w:trPr>
          <w:trHeight w:val="239"/>
        </w:trPr>
        <w:tc>
          <w:tcPr>
            <w:tcW w:w="24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B2AE4" w:rsidRPr="00FD3E19" w:rsidRDefault="004B2AE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в лицах»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AE4" w:rsidRPr="00FD3E19" w:rsidTr="003E3A24">
        <w:trPr>
          <w:trHeight w:val="239"/>
        </w:trPr>
        <w:tc>
          <w:tcPr>
            <w:tcW w:w="2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2AE4" w:rsidRPr="00FD3E19" w:rsidRDefault="004B2AE4" w:rsidP="003E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B2AE4" w:rsidRPr="00FD3E19" w:rsidTr="003E3A24">
        <w:trPr>
          <w:trHeight w:val="305"/>
        </w:trPr>
        <w:tc>
          <w:tcPr>
            <w:tcW w:w="24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B2AE4" w:rsidRPr="00FD3E19" w:rsidRDefault="004B2AE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Социальное </w:t>
            </w: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«Современный подросток в мире профессий»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AE4" w:rsidRPr="00FD3E19" w:rsidTr="003E3A24">
        <w:trPr>
          <w:trHeight w:val="305"/>
        </w:trPr>
        <w:tc>
          <w:tcPr>
            <w:tcW w:w="24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«Математика в твоей жизни»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B2AE4" w:rsidRPr="00FD3E19" w:rsidTr="003E3A24">
        <w:trPr>
          <w:trHeight w:val="305"/>
        </w:trPr>
        <w:tc>
          <w:tcPr>
            <w:tcW w:w="24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«Движение первых»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B2AE4" w:rsidRPr="00FD3E19" w:rsidTr="003E3A24">
        <w:trPr>
          <w:trHeight w:val="305"/>
        </w:trPr>
        <w:tc>
          <w:tcPr>
            <w:tcW w:w="24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внеклассных мероприятий»»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B2AE4" w:rsidRPr="00FD3E19" w:rsidTr="003E3A24">
        <w:trPr>
          <w:trHeight w:val="305"/>
        </w:trPr>
        <w:tc>
          <w:tcPr>
            <w:tcW w:w="24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«Разговор о важном»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B2AE4" w:rsidRPr="00FD3E19" w:rsidTr="003E3A24">
        <w:trPr>
          <w:trHeight w:val="301"/>
        </w:trPr>
        <w:tc>
          <w:tcPr>
            <w:tcW w:w="24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B2AE4" w:rsidRPr="00FD3E19" w:rsidRDefault="004B2AE4" w:rsidP="003E3A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«Татарское народное творчество»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tabs>
                <w:tab w:val="left" w:pos="351"/>
                <w:tab w:val="center" w:pos="45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B2AE4" w:rsidRPr="00FD3E19" w:rsidTr="003E3A24">
        <w:trPr>
          <w:trHeight w:val="295"/>
        </w:trPr>
        <w:tc>
          <w:tcPr>
            <w:tcW w:w="2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2AE4" w:rsidRPr="00FD3E19" w:rsidRDefault="004B2AE4" w:rsidP="003E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4B2A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tabs>
                <w:tab w:val="left" w:pos="351"/>
                <w:tab w:val="center" w:pos="45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4B2AE4" w:rsidRPr="00FD3E19" w:rsidTr="003E3A24">
        <w:trPr>
          <w:trHeight w:val="295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2AE4" w:rsidRPr="00920A94" w:rsidRDefault="004B2AE4" w:rsidP="003E3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0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tabs>
                <w:tab w:val="left" w:pos="351"/>
                <w:tab w:val="center" w:pos="45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Pr="00FD3E19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B2AE4" w:rsidRDefault="004B2AE4" w:rsidP="003E3A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FD3E19" w:rsidRDefault="00FD3E19">
      <w:pPr>
        <w:rPr>
          <w:rFonts w:ascii="Times New Roman" w:hAnsi="Times New Roman" w:cs="Times New Roman"/>
          <w:sz w:val="28"/>
          <w:szCs w:val="28"/>
        </w:rPr>
      </w:pPr>
    </w:p>
    <w:p w:rsidR="00FD3E19" w:rsidRDefault="00FD3E19">
      <w:pPr>
        <w:rPr>
          <w:rFonts w:ascii="Times New Roman" w:hAnsi="Times New Roman" w:cs="Times New Roman"/>
          <w:sz w:val="28"/>
          <w:szCs w:val="28"/>
        </w:rPr>
      </w:pPr>
    </w:p>
    <w:p w:rsidR="00FD3E19" w:rsidRDefault="00FD3E19">
      <w:pPr>
        <w:rPr>
          <w:rFonts w:ascii="Times New Roman" w:hAnsi="Times New Roman" w:cs="Times New Roman"/>
          <w:sz w:val="28"/>
          <w:szCs w:val="28"/>
        </w:rPr>
      </w:pPr>
    </w:p>
    <w:p w:rsidR="006E3B05" w:rsidRPr="00FD3E19" w:rsidRDefault="006E3B05">
      <w:pPr>
        <w:rPr>
          <w:rFonts w:ascii="Times New Roman" w:hAnsi="Times New Roman" w:cs="Times New Roman"/>
          <w:sz w:val="28"/>
          <w:szCs w:val="28"/>
        </w:rPr>
      </w:pPr>
    </w:p>
    <w:sectPr w:rsidR="006E3B05" w:rsidRPr="00FD3E19" w:rsidSect="003E3A24">
      <w:headerReference w:type="default" r:id="rId6"/>
      <w:pgSz w:w="11906" w:h="16838"/>
      <w:pgMar w:top="1134" w:right="850" w:bottom="1134" w:left="23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881" w:rsidRDefault="00764881" w:rsidP="006E3B05">
      <w:pPr>
        <w:spacing w:after="0" w:line="240" w:lineRule="auto"/>
      </w:pPr>
      <w:r>
        <w:separator/>
      </w:r>
    </w:p>
  </w:endnote>
  <w:endnote w:type="continuationSeparator" w:id="0">
    <w:p w:rsidR="00764881" w:rsidRDefault="00764881" w:rsidP="006E3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881" w:rsidRDefault="00764881" w:rsidP="006E3B05">
      <w:pPr>
        <w:spacing w:after="0" w:line="240" w:lineRule="auto"/>
      </w:pPr>
      <w:r>
        <w:separator/>
      </w:r>
    </w:p>
  </w:footnote>
  <w:footnote w:type="continuationSeparator" w:id="0">
    <w:p w:rsidR="00764881" w:rsidRDefault="00764881" w:rsidP="006E3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B05" w:rsidRDefault="001E44E5" w:rsidP="006E3B05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П</w:t>
    </w:r>
    <w:r w:rsidR="006E3B05" w:rsidRPr="006E3B05">
      <w:rPr>
        <w:b/>
        <w:sz w:val="28"/>
        <w:szCs w:val="28"/>
      </w:rPr>
      <w:t>лан внеурочной деятельности МБОУ «</w:t>
    </w:r>
    <w:proofErr w:type="spellStart"/>
    <w:r w:rsidR="006E3B05" w:rsidRPr="006E3B05">
      <w:rPr>
        <w:b/>
        <w:sz w:val="28"/>
        <w:szCs w:val="28"/>
      </w:rPr>
      <w:t>Утяшкинская</w:t>
    </w:r>
    <w:proofErr w:type="spellEnd"/>
    <w:r w:rsidR="006E3B05" w:rsidRPr="006E3B05">
      <w:rPr>
        <w:b/>
        <w:sz w:val="28"/>
        <w:szCs w:val="28"/>
      </w:rPr>
      <w:t xml:space="preserve"> ООШ </w:t>
    </w:r>
    <w:proofErr w:type="spellStart"/>
    <w:r w:rsidR="006E3B05" w:rsidRPr="006E3B05">
      <w:rPr>
        <w:b/>
        <w:sz w:val="28"/>
        <w:szCs w:val="28"/>
      </w:rPr>
      <w:t>Новошешминского</w:t>
    </w:r>
    <w:proofErr w:type="spellEnd"/>
    <w:r w:rsidR="006E3B05" w:rsidRPr="006E3B05">
      <w:rPr>
        <w:b/>
        <w:sz w:val="28"/>
        <w:szCs w:val="28"/>
      </w:rPr>
      <w:t xml:space="preserve"> муниципального района РТ» </w:t>
    </w:r>
  </w:p>
  <w:p w:rsidR="006E3B05" w:rsidRPr="006E3B05" w:rsidRDefault="001E44E5" w:rsidP="006E3B05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на 2023-2024</w:t>
    </w:r>
    <w:r w:rsidR="006E3B05" w:rsidRPr="006E3B05">
      <w:rPr>
        <w:b/>
        <w:sz w:val="28"/>
        <w:szCs w:val="28"/>
      </w:rPr>
      <w:t xml:space="preserve"> учебный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32"/>
    <w:rsid w:val="00027D2B"/>
    <w:rsid w:val="00093EDF"/>
    <w:rsid w:val="00194ECB"/>
    <w:rsid w:val="001E44E5"/>
    <w:rsid w:val="002F4956"/>
    <w:rsid w:val="00313809"/>
    <w:rsid w:val="00361E0F"/>
    <w:rsid w:val="003D0E75"/>
    <w:rsid w:val="003E3A24"/>
    <w:rsid w:val="004B2AE4"/>
    <w:rsid w:val="004C1032"/>
    <w:rsid w:val="005A5A3F"/>
    <w:rsid w:val="006B3252"/>
    <w:rsid w:val="006E3B05"/>
    <w:rsid w:val="006F1F8D"/>
    <w:rsid w:val="00700CD0"/>
    <w:rsid w:val="00764881"/>
    <w:rsid w:val="00850EBD"/>
    <w:rsid w:val="008937F6"/>
    <w:rsid w:val="00920A94"/>
    <w:rsid w:val="00BB1D5D"/>
    <w:rsid w:val="00FD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BAB2A"/>
  <w15:chartTrackingRefBased/>
  <w15:docId w15:val="{64F2F0F4-F7CA-405C-99B1-05AEE4C3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E3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3B05"/>
  </w:style>
  <w:style w:type="paragraph" w:styleId="a6">
    <w:name w:val="footer"/>
    <w:basedOn w:val="a"/>
    <w:link w:val="a7"/>
    <w:uiPriority w:val="99"/>
    <w:unhideWhenUsed/>
    <w:rsid w:val="006E3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3B05"/>
  </w:style>
  <w:style w:type="paragraph" w:styleId="a8">
    <w:name w:val="Balloon Text"/>
    <w:basedOn w:val="a"/>
    <w:link w:val="a9"/>
    <w:uiPriority w:val="99"/>
    <w:semiHidden/>
    <w:unhideWhenUsed/>
    <w:rsid w:val="004B2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2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 Котова</cp:lastModifiedBy>
  <cp:revision>8</cp:revision>
  <cp:lastPrinted>2024-02-17T08:31:00Z</cp:lastPrinted>
  <dcterms:created xsi:type="dcterms:W3CDTF">2022-08-12T07:01:00Z</dcterms:created>
  <dcterms:modified xsi:type="dcterms:W3CDTF">2024-02-17T08:35:00Z</dcterms:modified>
</cp:coreProperties>
</file>